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F6C7" w14:textId="77777777" w:rsidR="00C04E1D" w:rsidRPr="00C04E1D" w:rsidRDefault="00C04E1D" w:rsidP="00C0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Leadership 102 Lesson 4 Homework - Christina Rodriguez</w:t>
      </w:r>
    </w:p>
    <w:p w14:paraId="76AAEB55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If we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respect our leader then we won't respect their instructions and standards they propose. </w:t>
      </w:r>
    </w:p>
    <w:p w14:paraId="1613212E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the most recent would have to be at work. The management seems to not understand the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work load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and has weird ways to manage all the work and new systems. But God taught me to not complain and work in everything I do as unto the Lord.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my work ethic produces good because my coworkers around me seem to notice that I work hard no matter the circumstance. </w:t>
      </w:r>
    </w:p>
    <w:p w14:paraId="76ECA61E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That we honor Him by honoring the leadership he puts us under. </w:t>
      </w:r>
    </w:p>
    <w:p w14:paraId="6FADC6E1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it might have to family. I kind have had a lack of leadership from my parents at a young age. I always respect my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parents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but I do tend to think that I know better and do exactly listen.</w:t>
      </w:r>
    </w:p>
    <w:p w14:paraId="78B39AD9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By following their directions and not going against their instructions you will avoid </w:t>
      </w:r>
      <w:proofErr w:type="spellStart"/>
      <w:r w:rsidRPr="00C04E1D">
        <w:rPr>
          <w:rFonts w:ascii="Times New Roman" w:eastAsia="Times New Roman" w:hAnsi="Times New Roman" w:cs="Times New Roman"/>
          <w:sz w:val="24"/>
          <w:szCs w:val="24"/>
        </w:rPr>
        <w:t>punishmnet</w:t>
      </w:r>
      <w:proofErr w:type="spellEnd"/>
      <w:r w:rsidRPr="00C04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87371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I think I can become frustrated. But to be completely honest I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spend enough time in his </w:t>
      </w:r>
      <w:proofErr w:type="spellStart"/>
      <w:r w:rsidRPr="00C04E1D">
        <w:rPr>
          <w:rFonts w:ascii="Times New Roman" w:eastAsia="Times New Roman" w:hAnsi="Times New Roman" w:cs="Times New Roman"/>
          <w:sz w:val="24"/>
          <w:szCs w:val="24"/>
        </w:rPr>
        <w:t>prensence</w:t>
      </w:r>
      <w:proofErr w:type="spell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to actually get understanding on what he wants from me.</w:t>
      </w:r>
    </w:p>
    <w:p w14:paraId="7F816C38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But setting timers to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actually pray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daily and keep a notebook of a list of people in authority who can use some prayer.</w:t>
      </w:r>
    </w:p>
    <w:p w14:paraId="2321AD10" w14:textId="77777777" w:rsidR="00C04E1D" w:rsidRPr="00C04E1D" w:rsidRDefault="00C04E1D" w:rsidP="00C04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They are being deceived because of their lack of knowledge of Gods truth and will on their lives. I think Christians are getting trapped into rebellion because of this idea.</w:t>
      </w:r>
    </w:p>
    <w:p w14:paraId="5DF8F715" w14:textId="77777777" w:rsidR="00C04E1D" w:rsidRPr="00C04E1D" w:rsidRDefault="00C04E1D" w:rsidP="00C0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Lesson 6</w:t>
      </w:r>
    </w:p>
    <w:p w14:paraId="332BCA47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I must have learned it from my parents because as far as I can remember I always respected my elders. </w:t>
      </w:r>
    </w:p>
    <w:p w14:paraId="31FBE3FB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well because we are learning how God punishes disobedience.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in order to avoid that we need to obey and submit to all authority, since He is the one who appointed all leadership.</w:t>
      </w:r>
    </w:p>
    <w:p w14:paraId="2765D406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it looks like obeying and submitted to the processes they are implementing from their place of leadership in our lives.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in your church obeying the churches process or in the ministry, obeying their processes. </w:t>
      </w:r>
    </w:p>
    <w:p w14:paraId="0883BABB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>We are honoring God. </w:t>
      </w:r>
    </w:p>
    <w:p w14:paraId="409F5586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it is hard because sometimes those people are within the church. But you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not allow that to shape how you give authority. You need to obey and submit even more, past the mistreatment.</w:t>
      </w:r>
    </w:p>
    <w:p w14:paraId="3BA0DB5C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Everything we do as Christians is a direct representation of God.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it is important that we honor authority to be that example to the people around us. If we don't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honor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then we make ourselves part of the problem not the solution.</w:t>
      </w:r>
    </w:p>
    <w:p w14:paraId="250C1E8F" w14:textId="77777777" w:rsidR="00C04E1D" w:rsidRPr="00C04E1D" w:rsidRDefault="00C04E1D" w:rsidP="00C04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By obeying and submitting their authority. and being respectful at times I </w:t>
      </w:r>
      <w:proofErr w:type="gramStart"/>
      <w:r w:rsidRPr="00C04E1D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Pr="00C04E1D">
        <w:rPr>
          <w:rFonts w:ascii="Times New Roman" w:eastAsia="Times New Roman" w:hAnsi="Times New Roman" w:cs="Times New Roman"/>
          <w:sz w:val="24"/>
          <w:szCs w:val="24"/>
        </w:rPr>
        <w:t xml:space="preserve"> agree but ultimately submitting to their process in the end. </w:t>
      </w:r>
    </w:p>
    <w:p w14:paraId="1427361D" w14:textId="77777777" w:rsidR="00377460" w:rsidRPr="00C04E1D" w:rsidRDefault="00377460" w:rsidP="00C04E1D"/>
    <w:sectPr w:rsidR="00377460" w:rsidRPr="00C0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E278" w14:textId="77777777" w:rsidR="00C04E1D" w:rsidRDefault="00C04E1D" w:rsidP="00C04E1D">
      <w:pPr>
        <w:spacing w:after="0" w:line="240" w:lineRule="auto"/>
      </w:pPr>
      <w:r>
        <w:separator/>
      </w:r>
    </w:p>
  </w:endnote>
  <w:endnote w:type="continuationSeparator" w:id="0">
    <w:p w14:paraId="606AD3ED" w14:textId="77777777" w:rsidR="00C04E1D" w:rsidRDefault="00C04E1D" w:rsidP="00C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AAB0" w14:textId="77777777" w:rsidR="00C04E1D" w:rsidRDefault="00C04E1D" w:rsidP="00C04E1D">
      <w:pPr>
        <w:spacing w:after="0" w:line="240" w:lineRule="auto"/>
      </w:pPr>
      <w:r>
        <w:separator/>
      </w:r>
    </w:p>
  </w:footnote>
  <w:footnote w:type="continuationSeparator" w:id="0">
    <w:p w14:paraId="1ABFF93F" w14:textId="77777777" w:rsidR="00C04E1D" w:rsidRDefault="00C04E1D" w:rsidP="00C0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F80"/>
    <w:multiLevelType w:val="multilevel"/>
    <w:tmpl w:val="4ECE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B6543"/>
    <w:multiLevelType w:val="multilevel"/>
    <w:tmpl w:val="0D0C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1D"/>
    <w:rsid w:val="00377460"/>
    <w:rsid w:val="00C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13BE"/>
  <w15:chartTrackingRefBased/>
  <w15:docId w15:val="{D65E81B4-99B6-4412-B731-540FB20C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1D"/>
  </w:style>
  <w:style w:type="paragraph" w:styleId="Footer">
    <w:name w:val="footer"/>
    <w:basedOn w:val="Normal"/>
    <w:link w:val="FooterChar"/>
    <w:uiPriority w:val="99"/>
    <w:unhideWhenUsed/>
    <w:rsid w:val="00C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1D"/>
  </w:style>
  <w:style w:type="paragraph" w:styleId="NormalWeb">
    <w:name w:val="Normal (Web)"/>
    <w:basedOn w:val="Normal"/>
    <w:uiPriority w:val="99"/>
    <w:semiHidden/>
    <w:unhideWhenUsed/>
    <w:rsid w:val="00C0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Lugo</dc:creator>
  <cp:keywords/>
  <dc:description/>
  <cp:lastModifiedBy>Christina Lugo</cp:lastModifiedBy>
  <cp:revision>1</cp:revision>
  <dcterms:created xsi:type="dcterms:W3CDTF">2021-05-17T13:41:00Z</dcterms:created>
  <dcterms:modified xsi:type="dcterms:W3CDTF">2021-05-17T13:42:00Z</dcterms:modified>
</cp:coreProperties>
</file>